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3096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-202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学年第一学期南京市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竹山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中学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湖东路校区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七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年级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firstLine="2530" w:firstLineChars="900"/>
              <w:jc w:val="both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语文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备课组活动材料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12.16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主持人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张芸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参加人员</w:t>
            </w:r>
          </w:p>
        </w:tc>
        <w:tc>
          <w:tcPr>
            <w:tcW w:w="7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赵寒雪     范晓红     杨兆红    张芸    李海林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主题</w:t>
            </w:r>
          </w:p>
        </w:tc>
        <w:tc>
          <w:tcPr>
            <w:tcW w:w="7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470" w:firstLineChars="7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学情分析  名著阅读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7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听  课  研 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研讨记录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研讨问题一：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1.针对上周的学情检测情况，进行质量分析。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研讨问题二：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2.名著《西游记》的阅读汇报活动方案。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解决问题的具体措施：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分析各班在本次检测中呈现出的问题，提出可行性的操作建议。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2.各班可根据名著阅读的情况，开展一些阅读汇报活动。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预期的目标：一方面夯实学生的语文学习基础，另一方面通过活动来调动学生的学习兴趣。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其他过程性材料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（包括照片、活动签到、活动报道等其他材料等）</w:t>
            </w:r>
          </w:p>
        </w:tc>
        <w:tc>
          <w:tcPr>
            <w:tcW w:w="7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3499485" cy="2374900"/>
                  <wp:effectExtent l="0" t="0" r="5715" b="6350"/>
                  <wp:wrapSquare wrapText="bothSides"/>
                  <wp:docPr id="1" name="图片 1" descr="C:/Users/zy/AppData/Local/Temp/picturecompress_202112171019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zy/AppData/Local/Temp/picturecompress_202112171019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-3180715</wp:posOffset>
                  </wp:positionH>
                  <wp:positionV relativeFrom="paragraph">
                    <wp:posOffset>26035</wp:posOffset>
                  </wp:positionV>
                  <wp:extent cx="3739515" cy="2712720"/>
                  <wp:effectExtent l="0" t="0" r="13335" b="11430"/>
                  <wp:wrapSquare wrapText="bothSides"/>
                  <wp:docPr id="2" name="图片 2" descr="C:/Users/zy/AppData/Local/Temp/picturecompress_202112171020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zy/AppData/Local/Temp/picturecompress_202112171020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515" cy="27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165735</wp:posOffset>
                  </wp:positionV>
                  <wp:extent cx="3770630" cy="2639695"/>
                  <wp:effectExtent l="0" t="0" r="1270" b="8255"/>
                  <wp:wrapSquare wrapText="bothSides"/>
                  <wp:docPr id="3" name="图片 3" descr="C:/Users/zy/AppData/Local/Temp/picturecompress_202112171021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zy/AppData/Local/Temp/picturecompress_202112171021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30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5E91A"/>
    <w:multiLevelType w:val="singleLevel"/>
    <w:tmpl w:val="8D85E9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BC5D53"/>
    <w:rsid w:val="033E4499"/>
    <w:rsid w:val="05D53D3D"/>
    <w:rsid w:val="06086638"/>
    <w:rsid w:val="083503AD"/>
    <w:rsid w:val="089D2DBB"/>
    <w:rsid w:val="0CD5141A"/>
    <w:rsid w:val="0DEE1316"/>
    <w:rsid w:val="0E6E7381"/>
    <w:rsid w:val="0F6A53A9"/>
    <w:rsid w:val="104550F8"/>
    <w:rsid w:val="105C5C57"/>
    <w:rsid w:val="114A472F"/>
    <w:rsid w:val="119D73E4"/>
    <w:rsid w:val="11C75D80"/>
    <w:rsid w:val="14126175"/>
    <w:rsid w:val="14567814"/>
    <w:rsid w:val="15997A33"/>
    <w:rsid w:val="15EF547E"/>
    <w:rsid w:val="1735564C"/>
    <w:rsid w:val="1A431854"/>
    <w:rsid w:val="1BCF4010"/>
    <w:rsid w:val="1CFA67B1"/>
    <w:rsid w:val="1D1B4732"/>
    <w:rsid w:val="1D632E00"/>
    <w:rsid w:val="1E67015A"/>
    <w:rsid w:val="1E7D7EF2"/>
    <w:rsid w:val="1F756CD0"/>
    <w:rsid w:val="23E6601F"/>
    <w:rsid w:val="262275D1"/>
    <w:rsid w:val="275C050E"/>
    <w:rsid w:val="27DF5779"/>
    <w:rsid w:val="2AB642D8"/>
    <w:rsid w:val="2C205DE0"/>
    <w:rsid w:val="2E685455"/>
    <w:rsid w:val="2E70537D"/>
    <w:rsid w:val="302D729E"/>
    <w:rsid w:val="32A21479"/>
    <w:rsid w:val="35B71AE4"/>
    <w:rsid w:val="37596DE3"/>
    <w:rsid w:val="3914646E"/>
    <w:rsid w:val="3C9F32D2"/>
    <w:rsid w:val="3E22063A"/>
    <w:rsid w:val="40065241"/>
    <w:rsid w:val="40F80002"/>
    <w:rsid w:val="423053BE"/>
    <w:rsid w:val="43432C09"/>
    <w:rsid w:val="44EE6838"/>
    <w:rsid w:val="458A4B1F"/>
    <w:rsid w:val="46D41B91"/>
    <w:rsid w:val="49317974"/>
    <w:rsid w:val="4A3E2D5F"/>
    <w:rsid w:val="4CEF795D"/>
    <w:rsid w:val="4DA815A2"/>
    <w:rsid w:val="515C1C7E"/>
    <w:rsid w:val="54837309"/>
    <w:rsid w:val="554373C8"/>
    <w:rsid w:val="55544084"/>
    <w:rsid w:val="571B1DE4"/>
    <w:rsid w:val="57745AA4"/>
    <w:rsid w:val="59463E9C"/>
    <w:rsid w:val="5AB32085"/>
    <w:rsid w:val="5ABB5F34"/>
    <w:rsid w:val="5C84076F"/>
    <w:rsid w:val="611A2DA3"/>
    <w:rsid w:val="6329551F"/>
    <w:rsid w:val="640556E4"/>
    <w:rsid w:val="65191F14"/>
    <w:rsid w:val="68BA738A"/>
    <w:rsid w:val="696A66AF"/>
    <w:rsid w:val="6B195BBE"/>
    <w:rsid w:val="706A5BDC"/>
    <w:rsid w:val="71662DB9"/>
    <w:rsid w:val="721028B7"/>
    <w:rsid w:val="72AA7CFF"/>
    <w:rsid w:val="769128E5"/>
    <w:rsid w:val="786065DC"/>
    <w:rsid w:val="7A1D61BC"/>
    <w:rsid w:val="7B271AD8"/>
    <w:rsid w:val="7B41041F"/>
    <w:rsid w:val="7C312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cetate"/>
    <w:basedOn w:val="1"/>
    <w:link w:val="9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UserStyle_0"/>
    <w:basedOn w:val="6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2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table" w:customStyle="1" w:styleId="12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112</Characters>
  <TotalTime>11</TotalTime>
  <ScaleCrop>false</ScaleCrop>
  <LinksUpToDate>false</LinksUpToDate>
  <CharactersWithSpaces>133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2021-09-08T09:05:00Z</dcterms:created>
  <dc:creator>hp</dc:creator>
  <cp:lastModifiedBy>zy</cp:lastModifiedBy>
  <dcterms:modified xsi:type="dcterms:W3CDTF">2021-12-17T02:36:13Z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20C0783B61AE41908876E4E0F4421360</vt:lpwstr>
  </property>
</Properties>
</file>