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-202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2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学年第一学期南京市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竹山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中学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湖东路校区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七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年级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firstLine="2530" w:firstLineChars="900"/>
              <w:jc w:val="both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u w:val="single"/>
                <w:lang w:val="en-US" w:eastAsia="zh-CN" w:bidi="ar-SA"/>
              </w:rPr>
              <w:t xml:space="preserve">   语文   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36"/>
                <w:lang w:val="en-US" w:eastAsia="zh-CN" w:bidi="ar-SA"/>
              </w:rPr>
              <w:t>备课组活动材料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10.27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主持人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张芸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参加人员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赵寒雪      杨兆红    张芸     李海林   范晓红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主题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期中复习备考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研讨记录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研讨问题一：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结合《评价手册》做好期中复习工作，进行一次适应性练习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研讨问题二：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答题方法规范化指导。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解决问题的具体措施：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充分利用手边资料《评价手册》做到讲练结合。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做好语文基础的复习练习，字词和古诗词的背诵默写。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做一次适应性练习，指导答题规范与时间把控等。</w:t>
            </w:r>
          </w:p>
          <w:p>
            <w:pPr>
              <w:numPr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其他过程性材料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892175</wp:posOffset>
                  </wp:positionH>
                  <wp:positionV relativeFrom="paragraph">
                    <wp:posOffset>-623570</wp:posOffset>
                  </wp:positionV>
                  <wp:extent cx="2005965" cy="3620770"/>
                  <wp:effectExtent l="0" t="0" r="17780" b="13335"/>
                  <wp:wrapSquare wrapText="bothSides"/>
                  <wp:docPr id="1" name="图片 1" descr="04bcc55bb28e0999af2602567fedb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bcc55bb28e0999af2602567fedb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1918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05965" cy="362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-312420</wp:posOffset>
                  </wp:positionV>
                  <wp:extent cx="2283460" cy="3867150"/>
                  <wp:effectExtent l="0" t="0" r="0" b="2540"/>
                  <wp:wrapSquare wrapText="bothSides"/>
                  <wp:docPr id="2" name="图片 2" descr="cd07cc1d61e6d08d92a2690e6937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07cc1d61e6d08d92a2690e69370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346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3366135" cy="2524760"/>
                  <wp:effectExtent l="0" t="0" r="5715" b="8890"/>
                  <wp:docPr id="3" name="图片 3" descr="C:/Users/zy/AppData/Local/Temp/picturecompress_202110291519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zy/AppData/Local/Temp/picturecompress_202110291519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135" cy="252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32065"/>
    <w:multiLevelType w:val="singleLevel"/>
    <w:tmpl w:val="9A132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33E4499"/>
    <w:rsid w:val="05D53D3D"/>
    <w:rsid w:val="06086638"/>
    <w:rsid w:val="083503AD"/>
    <w:rsid w:val="0DEE1316"/>
    <w:rsid w:val="0E6E7381"/>
    <w:rsid w:val="0F6A53A9"/>
    <w:rsid w:val="104550F8"/>
    <w:rsid w:val="105C5C57"/>
    <w:rsid w:val="119D73E4"/>
    <w:rsid w:val="14126175"/>
    <w:rsid w:val="15EF547E"/>
    <w:rsid w:val="1A431854"/>
    <w:rsid w:val="1BCF4010"/>
    <w:rsid w:val="1CFA67B1"/>
    <w:rsid w:val="1D1B4732"/>
    <w:rsid w:val="1F756CD0"/>
    <w:rsid w:val="2C205DE0"/>
    <w:rsid w:val="32A21479"/>
    <w:rsid w:val="3914646E"/>
    <w:rsid w:val="3E22063A"/>
    <w:rsid w:val="40065241"/>
    <w:rsid w:val="44EE6838"/>
    <w:rsid w:val="49317974"/>
    <w:rsid w:val="4A3E2D5F"/>
    <w:rsid w:val="4DA815A2"/>
    <w:rsid w:val="515C1C7E"/>
    <w:rsid w:val="554373C8"/>
    <w:rsid w:val="55544084"/>
    <w:rsid w:val="571B1DE4"/>
    <w:rsid w:val="57745AA4"/>
    <w:rsid w:val="59463E9C"/>
    <w:rsid w:val="5AB32085"/>
    <w:rsid w:val="5ABB5F34"/>
    <w:rsid w:val="640556E4"/>
    <w:rsid w:val="65191F14"/>
    <w:rsid w:val="68BA738A"/>
    <w:rsid w:val="696A66AF"/>
    <w:rsid w:val="706A5BDC"/>
    <w:rsid w:val="71662DB9"/>
    <w:rsid w:val="7A1D61BC"/>
    <w:rsid w:val="7C312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cetate"/>
    <w:basedOn w:val="1"/>
    <w:link w:val="9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UserStyle_0"/>
    <w:basedOn w:val="6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2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table" w:customStyle="1" w:styleId="12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112</Characters>
  <TotalTime>67</TotalTime>
  <ScaleCrop>false</ScaleCrop>
  <LinksUpToDate>false</LinksUpToDate>
  <CharactersWithSpaces>133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2021-09-08T09:05:00Z</dcterms:created>
  <dc:creator>hp</dc:creator>
  <cp:lastModifiedBy>zy</cp:lastModifiedBy>
  <dcterms:modified xsi:type="dcterms:W3CDTF">2021-10-29T07:20:14Z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20C0783B61AE41908876E4E0F4421360</vt:lpwstr>
  </property>
</Properties>
</file>