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202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1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-202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2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学年第一学期南京市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竹山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中学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湖东路校区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  <w:t xml:space="preserve">   七   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年级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40" w:lineRule="auto"/>
              <w:ind w:firstLine="2530" w:firstLineChars="900"/>
              <w:jc w:val="both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  <w:t xml:space="preserve">   语文   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备课组活动材料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10.13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主持人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张芸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参加人员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赵寒雪      杨兆红    张芸     李海林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主题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第二单元集备   单元小检测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方案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听课   评课    研讨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研讨记录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研讨问题一：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第二单元教学要求和文言文教学目标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研讨问题二：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第一单元小测试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解决问题的具体措施：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对七年级学生在小学已初步接触过文言文学习，在初中阶段开始学习文言文，可适当放低一些要求，不要设置太多难度，尽量让学生做到有话可说，但要求做到规范，不能随意。短小的文言文要求学生会背诵。                                                                      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2.第一单元随堂小检测。以书本内容为主，达到巩固、查漏补缺的目的。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其他过程性材料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（包括照片、活动签到、活动报道等其他材料等）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143510</wp:posOffset>
                  </wp:positionV>
                  <wp:extent cx="3264535" cy="2277745"/>
                  <wp:effectExtent l="0" t="0" r="12065" b="8255"/>
                  <wp:wrapSquare wrapText="bothSides"/>
                  <wp:docPr id="1" name="图片 1" descr="IMG20211013085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2110130857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35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-3060700</wp:posOffset>
                  </wp:positionH>
                  <wp:positionV relativeFrom="paragraph">
                    <wp:posOffset>-152400</wp:posOffset>
                  </wp:positionV>
                  <wp:extent cx="1947545" cy="2596515"/>
                  <wp:effectExtent l="0" t="0" r="13335" b="14605"/>
                  <wp:wrapSquare wrapText="bothSides"/>
                  <wp:docPr id="2" name="图片 2" descr="1634091750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340917507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47545" cy="259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-2066925</wp:posOffset>
                  </wp:positionH>
                  <wp:positionV relativeFrom="paragraph">
                    <wp:posOffset>90805</wp:posOffset>
                  </wp:positionV>
                  <wp:extent cx="2084070" cy="1563370"/>
                  <wp:effectExtent l="0" t="0" r="11430" b="17780"/>
                  <wp:wrapSquare wrapText="bothSides"/>
                  <wp:docPr id="3" name="图片 3" descr="IMG20211013100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2110131005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32065"/>
    <w:multiLevelType w:val="singleLevel"/>
    <w:tmpl w:val="9A1320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33E4499"/>
    <w:rsid w:val="06086638"/>
    <w:rsid w:val="0DEE1316"/>
    <w:rsid w:val="0E6E7381"/>
    <w:rsid w:val="104550F8"/>
    <w:rsid w:val="15EF547E"/>
    <w:rsid w:val="1A431854"/>
    <w:rsid w:val="1BCF4010"/>
    <w:rsid w:val="1CFA67B1"/>
    <w:rsid w:val="1D1B4732"/>
    <w:rsid w:val="2C205DE0"/>
    <w:rsid w:val="3914646E"/>
    <w:rsid w:val="3E22063A"/>
    <w:rsid w:val="40065241"/>
    <w:rsid w:val="44EE6838"/>
    <w:rsid w:val="49317974"/>
    <w:rsid w:val="4A3E2D5F"/>
    <w:rsid w:val="4DA815A2"/>
    <w:rsid w:val="515C1C7E"/>
    <w:rsid w:val="554373C8"/>
    <w:rsid w:val="571B1DE4"/>
    <w:rsid w:val="57745AA4"/>
    <w:rsid w:val="5AB32085"/>
    <w:rsid w:val="5ABB5F34"/>
    <w:rsid w:val="65191F14"/>
    <w:rsid w:val="68BA738A"/>
    <w:rsid w:val="696A66AF"/>
    <w:rsid w:val="7A1D61BC"/>
    <w:rsid w:val="7C312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paragraph" w:customStyle="1" w:styleId="8">
    <w:name w:val="Acetate"/>
    <w:basedOn w:val="1"/>
    <w:link w:val="9"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9">
    <w:name w:val="UserStyle_0"/>
    <w:basedOn w:val="6"/>
    <w:link w:val="8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1">
    <w:name w:val="UserStyle_2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table" w:customStyle="1" w:styleId="12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</Words>
  <Characters>112</Characters>
  <TotalTime>0</TotalTime>
  <ScaleCrop>false</ScaleCrop>
  <LinksUpToDate>false</LinksUpToDate>
  <CharactersWithSpaces>133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2021-09-08T09:05:00Z</dcterms:created>
  <dc:creator>hp</dc:creator>
  <cp:lastModifiedBy>zy</cp:lastModifiedBy>
  <dcterms:modified xsi:type="dcterms:W3CDTF">2021-10-13T02:25:46Z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20C0783B61AE41908876E4E0F4421360</vt:lpwstr>
  </property>
</Properties>
</file>