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522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</w:pP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202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1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-202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2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学年第一学期南京市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竹山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中学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湖东路校区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  <w:t xml:space="preserve">   七   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年级</w:t>
            </w: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  <w:t xml:space="preserve">  </w:t>
            </w:r>
          </w:p>
          <w:p>
            <w:pPr>
              <w:snapToGrid/>
              <w:spacing w:before="0" w:beforeAutospacing="0" w:after="0" w:afterAutospacing="0" w:line="240" w:lineRule="auto"/>
              <w:ind w:firstLine="2530" w:firstLineChars="900"/>
              <w:jc w:val="both"/>
              <w:textAlignment w:val="baseline"/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</w:pPr>
            <w:r>
              <w:rPr>
                <w:rStyle w:val="6"/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u w:val="single"/>
                <w:lang w:val="en-US" w:eastAsia="zh-CN" w:bidi="ar-SA"/>
              </w:rPr>
              <w:t xml:space="preserve">   语文   </w:t>
            </w:r>
            <w:r>
              <w:rPr>
                <w:rStyle w:val="6"/>
                <w:rFonts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kern w:val="2"/>
                <w:sz w:val="28"/>
                <w:szCs w:val="36"/>
                <w:lang w:val="en-US" w:eastAsia="zh-CN" w:bidi="ar-SA"/>
              </w:rPr>
              <w:t>备课组活动材料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时间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 xml:space="preserve">     9 .29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ind w:firstLine="420" w:firstLineChars="200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主持人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ind w:firstLine="420" w:firstLineChars="200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张芸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参加人员</w:t>
            </w: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 xml:space="preserve">    范晓红   杨兆红    张芸   李海林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主题</w:t>
            </w: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 xml:space="preserve">国庆长假作业设计安排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方案</w:t>
            </w: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听课   评课    研讨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研讨记录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研讨问题一：</w:t>
            </w:r>
          </w:p>
          <w:p>
            <w:pPr>
              <w:snapToGrid/>
              <w:spacing w:before="0" w:beforeAutospacing="0" w:after="0" w:afterAutospacing="0" w:line="240" w:lineRule="auto"/>
              <w:ind w:firstLine="420" w:firstLineChars="200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作文教学，七年级第一次单元作文教学。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研讨问题二：</w:t>
            </w:r>
          </w:p>
          <w:p>
            <w:pPr>
              <w:snapToGrid/>
              <w:spacing w:before="0" w:beforeAutospacing="0" w:after="0" w:afterAutospacing="0" w:line="240" w:lineRule="auto"/>
              <w:ind w:firstLine="420" w:firstLineChars="200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国庆七天长假的作业研讨：作业范围、形式、数量等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解决问题的具体措施：</w:t>
            </w:r>
          </w:p>
          <w:p>
            <w:pPr>
              <w:numPr>
                <w:ilvl w:val="0"/>
                <w:numId w:val="1"/>
              </w:num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对七年级学生的第一次作文课，可适当放低一些要求，不要设置太多难度，尽量让学生做到有话可说，有事可写。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作业的形式可多样，有识记积累的，有阅读欣赏的，也有动手创作的。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预期达到的目标：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假期作业能尽量让学生较轻松地完成。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能全员较好地完成第一次的作文写作。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其他过程性材料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>（包括照片、活动签到、活动报道等其他材料等）</w:t>
            </w:r>
          </w:p>
        </w:tc>
        <w:tc>
          <w:tcPr>
            <w:tcW w:w="63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-349250</wp:posOffset>
                  </wp:positionV>
                  <wp:extent cx="2756535" cy="3675380"/>
                  <wp:effectExtent l="0" t="0" r="1270" b="5715"/>
                  <wp:wrapSquare wrapText="bothSides"/>
                  <wp:docPr id="1" name="图片 1" descr="C:/Users/zy/AppData/Local/Temp/picturecompress_2021092917223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zy/AppData/Local/Temp/picturecompress_2021092917223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56535" cy="36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t xml:space="preserve">                                                                 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125095</wp:posOffset>
                  </wp:positionV>
                  <wp:extent cx="2896235" cy="2172335"/>
                  <wp:effectExtent l="0" t="0" r="18415" b="18415"/>
                  <wp:wrapSquare wrapText="bothSides"/>
                  <wp:docPr id="2" name="图片 2" descr="C:/Users/zy/AppData/Local/Temp/picturecompress_202109291723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zy/AppData/Local/Temp/picturecompress_202109291723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-2000250</wp:posOffset>
                  </wp:positionH>
                  <wp:positionV relativeFrom="paragraph">
                    <wp:posOffset>158115</wp:posOffset>
                  </wp:positionV>
                  <wp:extent cx="3016250" cy="2263140"/>
                  <wp:effectExtent l="0" t="0" r="12700" b="3810"/>
                  <wp:wrapSquare wrapText="bothSides"/>
                  <wp:docPr id="3" name="图片 3" descr="C:/Users/zy/AppData/Local/Temp/picturecompress_2021092917253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zy/AppData/Local/Temp/picturecompress_2021092917253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lnNumType w:countBy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132065"/>
    <w:multiLevelType w:val="singleLevel"/>
    <w:tmpl w:val="9A1320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000000"/>
    <w:rsid w:val="033E4499"/>
    <w:rsid w:val="06086638"/>
    <w:rsid w:val="15EF547E"/>
    <w:rsid w:val="1BCF4010"/>
    <w:rsid w:val="1CFA67B1"/>
    <w:rsid w:val="3914646E"/>
    <w:rsid w:val="3E22063A"/>
    <w:rsid w:val="40065241"/>
    <w:rsid w:val="44EE6838"/>
    <w:rsid w:val="49317974"/>
    <w:rsid w:val="4DA815A2"/>
    <w:rsid w:val="515C1C7E"/>
    <w:rsid w:val="554373C8"/>
    <w:rsid w:val="57745AA4"/>
    <w:rsid w:val="5ABB5F34"/>
    <w:rsid w:val="696A66AF"/>
    <w:rsid w:val="7A1D61BC"/>
    <w:rsid w:val="7C3121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  <w:textAlignment w:val="baseline"/>
    </w:pPr>
    <w:rPr>
      <w:rFonts w:ascii="Calibri" w:hAnsi="Calibri" w:eastAsia="宋体"/>
      <w:kern w:val="2"/>
      <w:sz w:val="18"/>
      <w:szCs w:val="18"/>
      <w:lang w:val="en-US" w:eastAsia="zh-CN" w:bidi="ar-SA"/>
    </w:rPr>
  </w:style>
  <w:style w:type="paragraph" w:styleId="3">
    <w:name w:val="header"/>
    <w:basedOn w:val="1"/>
    <w:link w:val="1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  <w:textAlignment w:val="baseline"/>
    </w:pPr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6">
    <w:name w:val="NormalCharacter"/>
    <w:link w:val="1"/>
    <w:qFormat/>
    <w:uiPriority w:val="0"/>
  </w:style>
  <w:style w:type="table" w:customStyle="1" w:styleId="7">
    <w:name w:val="TableNormal"/>
    <w:qFormat/>
    <w:uiPriority w:val="0"/>
  </w:style>
  <w:style w:type="paragraph" w:customStyle="1" w:styleId="8">
    <w:name w:val="Acetate"/>
    <w:basedOn w:val="1"/>
    <w:link w:val="9"/>
    <w:qFormat/>
    <w:uiPriority w:val="0"/>
    <w:pPr>
      <w:jc w:val="both"/>
      <w:textAlignment w:val="baseline"/>
    </w:pPr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9">
    <w:name w:val="UserStyle_0"/>
    <w:basedOn w:val="6"/>
    <w:link w:val="8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0">
    <w:name w:val="UserStyle_1"/>
    <w:basedOn w:val="6"/>
    <w:link w:val="2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1">
    <w:name w:val="UserStyle_2"/>
    <w:basedOn w:val="6"/>
    <w:link w:val="3"/>
    <w:qFormat/>
    <w:uiPriority w:val="0"/>
    <w:rPr>
      <w:rFonts w:ascii="Calibri" w:hAnsi="Calibri" w:eastAsia="宋体"/>
      <w:kern w:val="2"/>
      <w:sz w:val="18"/>
      <w:szCs w:val="18"/>
    </w:rPr>
  </w:style>
  <w:style w:type="table" w:customStyle="1" w:styleId="12">
    <w:name w:val="TableGrid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104</Words>
  <Characters>112</Characters>
  <TotalTime>0</TotalTime>
  <ScaleCrop>false</ScaleCrop>
  <LinksUpToDate>false</LinksUpToDate>
  <CharactersWithSpaces>133</CharactersWithSpaces>
  <Application>WPS Office_11.1.0.10938_F1E327BC-269C-435d-A152-05C5408002CA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2021-09-08T09:05:00Z</dcterms:created>
  <dc:creator>hp</dc:creator>
  <cp:lastModifiedBy>zy</cp:lastModifiedBy>
  <dcterms:modified xsi:type="dcterms:W3CDTF">2021-09-29T09:26:09Z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20C0783B61AE41908876E4E0F4421360</vt:lpwstr>
  </property>
</Properties>
</file>