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七年级语文备课组第</w:t>
      </w:r>
      <w:r>
        <w:rPr>
          <w:rFonts w:hint="eastAsia"/>
          <w:lang w:val="en-US" w:eastAsia="zh-CN"/>
        </w:rPr>
        <w:t>8次活动报道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11月21日上午第三节课，七年级语文备课组的四位老师带着期中试卷来到三楼会议室。针对上周刚刚结束的期中考试进行期中质量分析。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张芸老师对本次我们的整体情况作了一个小结和汇报。然后就自己所任教的两个班级的学生状况进行了分析。两个班级的均分相差近6分。也谈了后一步的打算和计划。接着有应老师就这次考试的试卷情况作了简要的分析。秦老师和符江妮老师也谈了班级的学生学情状况，及后期再教学中的打算了调整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最后安排了有针对性的周末作业。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154397435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3974357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C06"/>
    <w:rsid w:val="2E0A5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2018-12-05T01:37:00Z</dcterms:created>
  <dc:creator>hp</dc:creator>
  <cp:lastModifiedBy>hp</cp:lastModifiedBy>
  <dcterms:modified xsi:type="dcterms:W3CDTF">2018-12-05T01:47:11Z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