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5D" w:rsidRPr="00532A51" w:rsidRDefault="00532A51" w:rsidP="005D715D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2017年度</w:t>
      </w:r>
      <w:r w:rsidRPr="00532A51">
        <w:rPr>
          <w:rFonts w:ascii="黑体" w:eastAsia="黑体" w:hAnsi="黑体" w:hint="eastAsia"/>
          <w:color w:val="000000"/>
          <w:sz w:val="32"/>
          <w:szCs w:val="32"/>
        </w:rPr>
        <w:t>江宁区教学带头人、教学骨干考核表</w:t>
      </w:r>
    </w:p>
    <w:tbl>
      <w:tblPr>
        <w:tblpPr w:leftFromText="180" w:rightFromText="180" w:vertAnchor="text" w:tblpY="1"/>
        <w:tblOverlap w:val="never"/>
        <w:tblW w:w="9364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379"/>
        <w:gridCol w:w="427"/>
        <w:gridCol w:w="281"/>
        <w:gridCol w:w="566"/>
        <w:gridCol w:w="25"/>
        <w:gridCol w:w="526"/>
        <w:gridCol w:w="138"/>
        <w:gridCol w:w="783"/>
        <w:gridCol w:w="70"/>
        <w:gridCol w:w="591"/>
        <w:gridCol w:w="42"/>
        <w:gridCol w:w="462"/>
        <w:gridCol w:w="347"/>
        <w:gridCol w:w="210"/>
        <w:gridCol w:w="215"/>
        <w:gridCol w:w="274"/>
        <w:gridCol w:w="149"/>
        <w:gridCol w:w="427"/>
        <w:gridCol w:w="403"/>
        <w:gridCol w:w="21"/>
        <w:gridCol w:w="285"/>
        <w:gridCol w:w="284"/>
        <w:gridCol w:w="708"/>
        <w:gridCol w:w="1266"/>
        <w:gridCol w:w="30"/>
      </w:tblGrid>
      <w:tr w:rsidR="005D715D" w:rsidRPr="008D48AB" w:rsidTr="0063552C">
        <w:trPr>
          <w:gridAfter w:val="1"/>
          <w:wAfter w:w="30" w:type="dxa"/>
          <w:trHeight w:val="370"/>
        </w:trPr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姓名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6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性别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出生</w:t>
            </w:r>
          </w:p>
        </w:tc>
        <w:tc>
          <w:tcPr>
            <w:tcW w:w="12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职称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职务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</w:tr>
      <w:tr w:rsidR="005D715D" w:rsidRPr="008D48AB" w:rsidTr="0063552C">
        <w:trPr>
          <w:gridAfter w:val="1"/>
          <w:wAfter w:w="30" w:type="dxa"/>
          <w:trHeight w:val="387"/>
        </w:trPr>
        <w:tc>
          <w:tcPr>
            <w:tcW w:w="1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任学科（上）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周节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208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任学科（下）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周节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</w:tr>
      <w:tr w:rsidR="005D715D" w:rsidRPr="008D48AB" w:rsidTr="005D715D">
        <w:trPr>
          <w:gridAfter w:val="1"/>
          <w:wAfter w:w="30" w:type="dxa"/>
          <w:trHeight w:val="370"/>
        </w:trPr>
        <w:tc>
          <w:tcPr>
            <w:tcW w:w="1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ind w:firstLineChars="150" w:firstLine="315"/>
              <w:jc w:val="center"/>
            </w:pPr>
            <w:r w:rsidRPr="008D48AB">
              <w:rPr>
                <w:rFonts w:hint="eastAsia"/>
              </w:rPr>
              <w:t>何类骨干</w:t>
            </w:r>
          </w:p>
        </w:tc>
        <w:tc>
          <w:tcPr>
            <w:tcW w:w="20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575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打△表示：</w:t>
            </w:r>
            <w:r>
              <w:t>  </w:t>
            </w:r>
            <w:r w:rsidRPr="008D48AB">
              <w:rPr>
                <w:rFonts w:hint="eastAsia"/>
              </w:rPr>
              <w:t>在届（</w:t>
            </w:r>
            <w:r w:rsidRPr="008D48AB">
              <w:t xml:space="preserve">    </w:t>
            </w:r>
            <w:r w:rsidRPr="008D48AB">
              <w:rPr>
                <w:rFonts w:hint="eastAsia"/>
              </w:rPr>
              <w:t>）</w:t>
            </w:r>
            <w:r w:rsidRPr="008D48AB">
              <w:t xml:space="preserve">  </w:t>
            </w:r>
            <w:r w:rsidRPr="008D48AB">
              <w:rPr>
                <w:rFonts w:hint="eastAsia"/>
              </w:rPr>
              <w:t>满三届（</w:t>
            </w:r>
            <w:r w:rsidRPr="008D48AB">
              <w:t xml:space="preserve">   </w:t>
            </w:r>
            <w:r w:rsidRPr="008D48AB">
              <w:rPr>
                <w:rFonts w:hint="eastAsia"/>
              </w:rPr>
              <w:t>）</w:t>
            </w:r>
          </w:p>
        </w:tc>
      </w:tr>
      <w:tr w:rsidR="005D715D" w:rsidRPr="008D48AB" w:rsidTr="005D715D">
        <w:trPr>
          <w:gridAfter w:val="1"/>
          <w:wAfter w:w="30" w:type="dxa"/>
          <w:trHeight w:val="387"/>
        </w:trPr>
        <w:tc>
          <w:tcPr>
            <w:tcW w:w="126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7E6746">
            <w:pPr>
              <w:jc w:val="left"/>
            </w:pPr>
            <w:r>
              <w:rPr>
                <w:rFonts w:hint="eastAsia"/>
              </w:rPr>
              <w:t>工作量</w:t>
            </w:r>
            <w:r>
              <w:rPr>
                <w:rFonts w:hint="eastAsia"/>
              </w:rPr>
              <w:t>(2</w:t>
            </w:r>
            <w:r w:rsidR="007E6746"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课堂开放情况</w:t>
            </w:r>
            <w:r>
              <w:rPr>
                <w:rFonts w:hint="eastAsia"/>
              </w:rPr>
              <w:t>(6</w:t>
            </w:r>
            <w:r w:rsidR="007E6746"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  <w:r>
              <w:rPr>
                <w:rFonts w:hint="eastAsia"/>
              </w:rPr>
              <w:t>工作量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验证签字</w:t>
            </w:r>
          </w:p>
        </w:tc>
        <w:tc>
          <w:tcPr>
            <w:tcW w:w="204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得分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</w:tr>
      <w:tr w:rsidR="005D715D" w:rsidRPr="008D48AB" w:rsidTr="005D715D">
        <w:trPr>
          <w:gridAfter w:val="1"/>
          <w:wAfter w:w="30" w:type="dxa"/>
          <w:trHeight w:val="387"/>
        </w:trPr>
        <w:tc>
          <w:tcPr>
            <w:tcW w:w="126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时间</w:t>
            </w:r>
          </w:p>
        </w:tc>
        <w:tc>
          <w:tcPr>
            <w:tcW w:w="4658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开放课堂及服从调配情况记录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验证签字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得分</w:t>
            </w:r>
          </w:p>
        </w:tc>
      </w:tr>
      <w:tr w:rsidR="005D715D" w:rsidRPr="008D48AB" w:rsidTr="005D715D">
        <w:trPr>
          <w:gridAfter w:val="1"/>
          <w:wAfter w:w="30" w:type="dxa"/>
          <w:trHeight w:val="387"/>
        </w:trPr>
        <w:tc>
          <w:tcPr>
            <w:tcW w:w="126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4658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</w:tr>
      <w:tr w:rsidR="005D715D" w:rsidRPr="008D48AB" w:rsidTr="005D715D">
        <w:trPr>
          <w:gridAfter w:val="1"/>
          <w:wAfter w:w="30" w:type="dxa"/>
          <w:trHeight w:val="387"/>
        </w:trPr>
        <w:tc>
          <w:tcPr>
            <w:tcW w:w="126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4658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6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</w:tr>
      <w:tr w:rsidR="005D715D" w:rsidRPr="008D48AB" w:rsidTr="005D715D">
        <w:trPr>
          <w:gridAfter w:val="1"/>
          <w:wAfter w:w="30" w:type="dxa"/>
          <w:trHeight w:val="387"/>
        </w:trPr>
        <w:tc>
          <w:tcPr>
            <w:tcW w:w="126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4658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6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</w:tr>
      <w:tr w:rsidR="005D715D" w:rsidRPr="008D48AB" w:rsidTr="005D715D">
        <w:trPr>
          <w:gridAfter w:val="1"/>
          <w:wAfter w:w="30" w:type="dxa"/>
          <w:trHeight w:val="387"/>
        </w:trPr>
        <w:tc>
          <w:tcPr>
            <w:tcW w:w="126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4658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</w:tr>
      <w:tr w:rsidR="005D715D" w:rsidRPr="008D48AB" w:rsidTr="005D715D">
        <w:trPr>
          <w:gridAfter w:val="1"/>
          <w:wAfter w:w="30" w:type="dxa"/>
          <w:trHeight w:val="387"/>
        </w:trPr>
        <w:tc>
          <w:tcPr>
            <w:tcW w:w="126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公</w:t>
            </w:r>
          </w:p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开</w:t>
            </w:r>
          </w:p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课</w:t>
            </w:r>
          </w:p>
          <w:p w:rsidR="005D715D" w:rsidRPr="008D48AB" w:rsidRDefault="005D715D" w:rsidP="005D715D">
            <w:pPr>
              <w:jc w:val="center"/>
            </w:pPr>
            <w:r>
              <w:rPr>
                <w:rFonts w:hint="eastAsia"/>
              </w:rPr>
              <w:t>(</w:t>
            </w:r>
            <w:r w:rsidRPr="008D48AB">
              <w:rPr>
                <w:rFonts w:hint="eastAsia"/>
              </w:rPr>
              <w:t>8</w:t>
            </w:r>
            <w:r w:rsidR="007E6746"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时间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地点</w:t>
            </w:r>
          </w:p>
        </w:tc>
        <w:tc>
          <w:tcPr>
            <w:tcW w:w="314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课</w:t>
            </w:r>
            <w:r w:rsidRPr="008D48AB">
              <w:t xml:space="preserve">    </w:t>
            </w:r>
            <w:r w:rsidRPr="008D48AB">
              <w:rPr>
                <w:rFonts w:hint="eastAsia"/>
              </w:rPr>
              <w:t>题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对象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主办人签字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得分</w:t>
            </w:r>
          </w:p>
        </w:tc>
      </w:tr>
      <w:tr w:rsidR="005D715D" w:rsidRPr="008D48AB" w:rsidTr="005D715D">
        <w:trPr>
          <w:gridAfter w:val="1"/>
          <w:wAfter w:w="30" w:type="dxa"/>
          <w:trHeight w:val="387"/>
        </w:trPr>
        <w:tc>
          <w:tcPr>
            <w:tcW w:w="1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14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</w:tr>
      <w:tr w:rsidR="005D715D" w:rsidRPr="008D48AB" w:rsidTr="005D715D">
        <w:trPr>
          <w:gridAfter w:val="1"/>
          <w:wAfter w:w="30" w:type="dxa"/>
          <w:trHeight w:val="406"/>
        </w:trPr>
        <w:tc>
          <w:tcPr>
            <w:tcW w:w="1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14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</w:tr>
      <w:tr w:rsidR="005D715D" w:rsidRPr="008D48AB" w:rsidTr="005D715D">
        <w:trPr>
          <w:gridAfter w:val="1"/>
          <w:wAfter w:w="30" w:type="dxa"/>
          <w:trHeight w:val="387"/>
        </w:trPr>
        <w:tc>
          <w:tcPr>
            <w:tcW w:w="1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14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</w:tr>
      <w:tr w:rsidR="005D715D" w:rsidRPr="008D48AB" w:rsidTr="005D715D">
        <w:trPr>
          <w:gridAfter w:val="1"/>
          <w:wAfter w:w="30" w:type="dxa"/>
          <w:trHeight w:val="387"/>
        </w:trPr>
        <w:tc>
          <w:tcPr>
            <w:tcW w:w="126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讲</w:t>
            </w:r>
          </w:p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座</w:t>
            </w:r>
          </w:p>
          <w:p w:rsidR="005D715D" w:rsidRPr="008D48AB" w:rsidRDefault="005D715D" w:rsidP="005D715D">
            <w:pPr>
              <w:jc w:val="center"/>
            </w:pPr>
            <w:r>
              <w:rPr>
                <w:rFonts w:hint="eastAsia"/>
              </w:rPr>
              <w:t>(</w:t>
            </w:r>
            <w:r w:rsidRPr="008D48AB">
              <w:rPr>
                <w:rFonts w:hint="eastAsia"/>
              </w:rPr>
              <w:t>8</w:t>
            </w:r>
            <w:r w:rsidR="007E6746"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14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</w:tr>
      <w:tr w:rsidR="005D715D" w:rsidRPr="008D48AB" w:rsidTr="005D715D">
        <w:trPr>
          <w:gridAfter w:val="1"/>
          <w:wAfter w:w="30" w:type="dxa"/>
          <w:trHeight w:val="387"/>
        </w:trPr>
        <w:tc>
          <w:tcPr>
            <w:tcW w:w="1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14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</w:tr>
      <w:tr w:rsidR="005D715D" w:rsidRPr="008D48AB" w:rsidTr="005D715D">
        <w:trPr>
          <w:gridAfter w:val="1"/>
          <w:wAfter w:w="30" w:type="dxa"/>
          <w:trHeight w:val="387"/>
        </w:trPr>
        <w:tc>
          <w:tcPr>
            <w:tcW w:w="1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14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</w:tr>
      <w:tr w:rsidR="005D715D" w:rsidRPr="008D48AB" w:rsidTr="005D715D">
        <w:trPr>
          <w:gridAfter w:val="1"/>
          <w:wAfter w:w="30" w:type="dxa"/>
          <w:trHeight w:val="387"/>
        </w:trPr>
        <w:tc>
          <w:tcPr>
            <w:tcW w:w="126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论文</w:t>
            </w:r>
            <w:r>
              <w:rPr>
                <w:rFonts w:hint="eastAsia"/>
              </w:rPr>
              <w:t>或竞赛</w:t>
            </w:r>
          </w:p>
          <w:p w:rsidR="005D715D" w:rsidRPr="008D48AB" w:rsidRDefault="005D715D" w:rsidP="007E6746">
            <w:pPr>
              <w:jc w:val="center"/>
            </w:pPr>
            <w:r>
              <w:rPr>
                <w:rFonts w:hint="eastAsia"/>
              </w:rPr>
              <w:t>(</w:t>
            </w:r>
            <w:r w:rsidRPr="008D48AB">
              <w:rPr>
                <w:rFonts w:hint="eastAsia"/>
              </w:rPr>
              <w:t>8</w:t>
            </w:r>
            <w:r w:rsidR="007E6746"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题</w:t>
            </w:r>
            <w:r w:rsidRPr="008D48AB">
              <w:t xml:space="preserve">        </w:t>
            </w:r>
            <w:r w:rsidRPr="008D48AB">
              <w:rPr>
                <w:rFonts w:hint="eastAsia"/>
              </w:rPr>
              <w:t>目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proofErr w:type="gramStart"/>
            <w:r w:rsidRPr="008D48AB">
              <w:rPr>
                <w:rFonts w:hint="eastAsia"/>
              </w:rPr>
              <w:t>获何奖</w:t>
            </w:r>
            <w:proofErr w:type="gramEnd"/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何处发表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时间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验证签字</w:t>
            </w:r>
          </w:p>
        </w:tc>
      </w:tr>
      <w:tr w:rsidR="005D715D" w:rsidRPr="008D48AB" w:rsidTr="005D715D">
        <w:trPr>
          <w:gridAfter w:val="1"/>
          <w:wAfter w:w="30" w:type="dxa"/>
          <w:trHeight w:val="387"/>
        </w:trPr>
        <w:tc>
          <w:tcPr>
            <w:tcW w:w="1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Default="005D715D" w:rsidP="005D715D">
            <w:pPr>
              <w:jc w:val="center"/>
            </w:pPr>
          </w:p>
          <w:p w:rsidR="007F50CE" w:rsidRPr="008D48AB" w:rsidRDefault="007F50CE" w:rsidP="005D715D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</w:tr>
      <w:tr w:rsidR="005D715D" w:rsidRPr="008D48AB" w:rsidTr="005D715D">
        <w:trPr>
          <w:trHeight w:val="406"/>
        </w:trPr>
        <w:tc>
          <w:tcPr>
            <w:tcW w:w="1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Default="005D715D" w:rsidP="005D715D">
            <w:pPr>
              <w:jc w:val="center"/>
            </w:pPr>
          </w:p>
          <w:p w:rsidR="007F50CE" w:rsidRPr="008D48AB" w:rsidRDefault="007F50CE" w:rsidP="005D715D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2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5D" w:rsidRPr="008D48AB" w:rsidRDefault="005D715D" w:rsidP="005D715D">
            <w:r w:rsidRPr="008D48AB">
              <w:t> </w:t>
            </w:r>
          </w:p>
        </w:tc>
      </w:tr>
      <w:tr w:rsidR="005D715D" w:rsidRPr="008D48AB" w:rsidTr="005D715D">
        <w:trPr>
          <w:trHeight w:val="406"/>
        </w:trPr>
        <w:tc>
          <w:tcPr>
            <w:tcW w:w="1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得分</w:t>
            </w:r>
          </w:p>
        </w:tc>
        <w:tc>
          <w:tcPr>
            <w:tcW w:w="5093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715D" w:rsidRDefault="005D715D" w:rsidP="005D715D">
            <w:pPr>
              <w:jc w:val="center"/>
            </w:pPr>
          </w:p>
          <w:p w:rsidR="007F50CE" w:rsidRPr="008D48AB" w:rsidRDefault="007F50CE" w:rsidP="005D715D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5D" w:rsidRPr="008D48AB" w:rsidRDefault="005D715D" w:rsidP="005D715D">
            <w:r w:rsidRPr="008D48AB">
              <w:t> </w:t>
            </w:r>
          </w:p>
        </w:tc>
      </w:tr>
      <w:tr w:rsidR="005D715D" w:rsidRPr="008D48AB" w:rsidTr="005D715D">
        <w:trPr>
          <w:trHeight w:val="465"/>
        </w:trPr>
        <w:tc>
          <w:tcPr>
            <w:tcW w:w="126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听课</w:t>
            </w:r>
          </w:p>
          <w:p w:rsidR="005D715D" w:rsidRPr="008D48AB" w:rsidRDefault="005D715D" w:rsidP="005D715D">
            <w:pPr>
              <w:jc w:val="center"/>
            </w:pPr>
            <w:r>
              <w:rPr>
                <w:rFonts w:hint="eastAsia"/>
              </w:rPr>
              <w:t>(</w:t>
            </w:r>
            <w:r w:rsidRPr="008D48AB">
              <w:rPr>
                <w:rFonts w:hint="eastAsia"/>
              </w:rPr>
              <w:t>8</w:t>
            </w:r>
            <w:r w:rsidR="007E6746"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上半</w:t>
            </w:r>
            <w:proofErr w:type="gramStart"/>
            <w:r w:rsidRPr="008D48AB">
              <w:rPr>
                <w:rFonts w:hint="eastAsia"/>
              </w:rPr>
              <w:t>年节数</w:t>
            </w:r>
            <w:proofErr w:type="gramEnd"/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验证人签字</w:t>
            </w:r>
          </w:p>
        </w:tc>
        <w:tc>
          <w:tcPr>
            <w:tcW w:w="1468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得分</w:t>
            </w:r>
          </w:p>
        </w:tc>
        <w:tc>
          <w:tcPr>
            <w:tcW w:w="2564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5D" w:rsidRPr="008D48AB" w:rsidRDefault="005D715D" w:rsidP="005D715D">
            <w:r w:rsidRPr="008D48AB">
              <w:t> </w:t>
            </w:r>
          </w:p>
        </w:tc>
      </w:tr>
      <w:tr w:rsidR="005D715D" w:rsidRPr="008D48AB" w:rsidTr="005D715D">
        <w:trPr>
          <w:trHeight w:val="465"/>
        </w:trPr>
        <w:tc>
          <w:tcPr>
            <w:tcW w:w="126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>
              <w:rPr>
                <w:rFonts w:hint="eastAsia"/>
              </w:rPr>
              <w:t>下</w:t>
            </w:r>
            <w:r w:rsidRPr="008D48AB">
              <w:rPr>
                <w:rFonts w:hint="eastAsia"/>
              </w:rPr>
              <w:t>半</w:t>
            </w:r>
            <w:proofErr w:type="gramStart"/>
            <w:r w:rsidRPr="008D48AB">
              <w:rPr>
                <w:rFonts w:hint="eastAsia"/>
              </w:rPr>
              <w:t>年节数</w:t>
            </w:r>
            <w:proofErr w:type="gramEnd"/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468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/>
        </w:tc>
        <w:tc>
          <w:tcPr>
            <w:tcW w:w="2564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5D" w:rsidRPr="008D48AB" w:rsidRDefault="005D715D" w:rsidP="005D715D">
            <w:r w:rsidRPr="008D48AB">
              <w:t> </w:t>
            </w:r>
          </w:p>
        </w:tc>
      </w:tr>
      <w:tr w:rsidR="005D715D" w:rsidRPr="008D48AB" w:rsidTr="005D715D">
        <w:trPr>
          <w:trHeight w:val="387"/>
        </w:trPr>
        <w:tc>
          <w:tcPr>
            <w:tcW w:w="126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教学</w:t>
            </w:r>
          </w:p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业绩</w:t>
            </w:r>
          </w:p>
          <w:p w:rsidR="005D715D" w:rsidRPr="008D48AB" w:rsidRDefault="005D715D" w:rsidP="005D715D">
            <w:pPr>
              <w:jc w:val="center"/>
            </w:pPr>
            <w:r>
              <w:rPr>
                <w:rFonts w:hint="eastAsia"/>
              </w:rPr>
              <w:t>(</w:t>
            </w:r>
            <w:r w:rsidRPr="008D48AB">
              <w:rPr>
                <w:rFonts w:hint="eastAsia"/>
              </w:rPr>
              <w:t>40</w:t>
            </w:r>
            <w:r w:rsidR="007E6746"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类型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任教班成绩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对比成绩</w:t>
            </w:r>
          </w:p>
        </w:tc>
        <w:tc>
          <w:tcPr>
            <w:tcW w:w="16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比较结果</w:t>
            </w: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验证人签字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5D" w:rsidRPr="008D48AB" w:rsidRDefault="005D715D" w:rsidP="005D715D">
            <w:r w:rsidRPr="008D48AB">
              <w:t> </w:t>
            </w:r>
          </w:p>
        </w:tc>
      </w:tr>
      <w:tr w:rsidR="005D715D" w:rsidRPr="008D48AB" w:rsidTr="005D715D">
        <w:trPr>
          <w:trHeight w:val="369"/>
        </w:trPr>
        <w:tc>
          <w:tcPr>
            <w:tcW w:w="126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67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2564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D715D" w:rsidRPr="008D48AB" w:rsidRDefault="005D715D" w:rsidP="005D715D">
            <w:r w:rsidRPr="008D48AB">
              <w:t> </w:t>
            </w:r>
          </w:p>
        </w:tc>
      </w:tr>
      <w:tr w:rsidR="005D715D" w:rsidRPr="008D48AB" w:rsidTr="005D715D">
        <w:trPr>
          <w:trHeight w:val="413"/>
        </w:trPr>
        <w:tc>
          <w:tcPr>
            <w:tcW w:w="126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2564" w:type="dxa"/>
            <w:gridSpan w:val="5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D715D" w:rsidRPr="008D48AB" w:rsidRDefault="005D715D" w:rsidP="005D715D"/>
        </w:tc>
      </w:tr>
      <w:tr w:rsidR="005D715D" w:rsidRPr="008D48AB" w:rsidTr="005D715D">
        <w:trPr>
          <w:trHeight w:val="408"/>
        </w:trPr>
        <w:tc>
          <w:tcPr>
            <w:tcW w:w="126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4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67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2564" w:type="dxa"/>
            <w:gridSpan w:val="5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D715D" w:rsidRPr="008D48AB" w:rsidRDefault="005D715D" w:rsidP="005D715D">
            <w:r w:rsidRPr="008D48AB">
              <w:t> </w:t>
            </w:r>
          </w:p>
        </w:tc>
      </w:tr>
      <w:tr w:rsidR="005D715D" w:rsidRPr="008D48AB" w:rsidTr="005D715D">
        <w:trPr>
          <w:trHeight w:val="425"/>
        </w:trPr>
        <w:tc>
          <w:tcPr>
            <w:tcW w:w="126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2564" w:type="dxa"/>
            <w:gridSpan w:val="5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D715D" w:rsidRPr="008D48AB" w:rsidRDefault="005D715D" w:rsidP="005D715D"/>
        </w:tc>
      </w:tr>
      <w:tr w:rsidR="005D715D" w:rsidRPr="008D48AB" w:rsidTr="005D715D">
        <w:trPr>
          <w:trHeight w:val="403"/>
        </w:trPr>
        <w:tc>
          <w:tcPr>
            <w:tcW w:w="126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2564" w:type="dxa"/>
            <w:gridSpan w:val="5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D715D" w:rsidRPr="008D48AB" w:rsidRDefault="005D715D" w:rsidP="005D715D"/>
        </w:tc>
      </w:tr>
      <w:tr w:rsidR="005D715D" w:rsidRPr="008D48AB" w:rsidTr="005D715D">
        <w:trPr>
          <w:trHeight w:val="409"/>
        </w:trPr>
        <w:tc>
          <w:tcPr>
            <w:tcW w:w="126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Default="005D715D" w:rsidP="005D715D">
            <w:pPr>
              <w:jc w:val="center"/>
            </w:pPr>
          </w:p>
          <w:p w:rsidR="007F50CE" w:rsidRPr="008D48AB" w:rsidRDefault="007F50CE" w:rsidP="007F50CE"/>
        </w:tc>
        <w:tc>
          <w:tcPr>
            <w:tcW w:w="2564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D715D" w:rsidRPr="008D48AB" w:rsidRDefault="005D715D" w:rsidP="005D715D"/>
        </w:tc>
      </w:tr>
      <w:tr w:rsidR="005D715D" w:rsidRPr="008D48AB" w:rsidTr="005D715D">
        <w:trPr>
          <w:trHeight w:val="406"/>
        </w:trPr>
        <w:tc>
          <w:tcPr>
            <w:tcW w:w="126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238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得分</w:t>
            </w:r>
          </w:p>
        </w:tc>
        <w:tc>
          <w:tcPr>
            <w:tcW w:w="5684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715D" w:rsidRDefault="005D715D" w:rsidP="005D715D">
            <w:pPr>
              <w:jc w:val="center"/>
            </w:pPr>
          </w:p>
          <w:p w:rsidR="007F50CE" w:rsidRPr="008D48AB" w:rsidRDefault="007F50CE" w:rsidP="005D715D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5D" w:rsidRPr="008D48AB" w:rsidRDefault="005D715D" w:rsidP="005D715D"/>
        </w:tc>
      </w:tr>
      <w:tr w:rsidR="005D715D" w:rsidRPr="008D48AB" w:rsidTr="005D715D">
        <w:trPr>
          <w:trHeight w:val="412"/>
        </w:trPr>
        <w:tc>
          <w:tcPr>
            <w:tcW w:w="126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15D" w:rsidRDefault="005D715D" w:rsidP="005D715D">
            <w:pPr>
              <w:jc w:val="center"/>
            </w:pPr>
            <w:r>
              <w:rPr>
                <w:rFonts w:hint="eastAsia"/>
              </w:rPr>
              <w:lastRenderedPageBreak/>
              <w:t>指</w:t>
            </w:r>
          </w:p>
          <w:p w:rsidR="005D715D" w:rsidRDefault="005D715D" w:rsidP="005D715D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5D715D" w:rsidRDefault="005D715D" w:rsidP="005D715D">
            <w:pPr>
              <w:jc w:val="center"/>
            </w:pPr>
            <w:r>
              <w:rPr>
                <w:rFonts w:hint="eastAsia"/>
              </w:rPr>
              <w:t>青</w:t>
            </w:r>
          </w:p>
          <w:p w:rsidR="005D715D" w:rsidRDefault="005D715D" w:rsidP="005D715D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5D715D" w:rsidRDefault="005D715D" w:rsidP="005D715D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5D715D" w:rsidRPr="008D48AB" w:rsidRDefault="005D715D" w:rsidP="005D715D">
            <w:pPr>
              <w:jc w:val="center"/>
            </w:pPr>
            <w:r>
              <w:rPr>
                <w:rFonts w:hint="eastAsia"/>
              </w:rPr>
              <w:t>师</w:t>
            </w:r>
          </w:p>
          <w:p w:rsidR="005D715D" w:rsidRPr="008D48AB" w:rsidRDefault="005D715D" w:rsidP="005D715D">
            <w:pPr>
              <w:jc w:val="center"/>
            </w:pPr>
            <w:r>
              <w:rPr>
                <w:rFonts w:hint="eastAsia"/>
              </w:rPr>
              <w:t>(</w:t>
            </w:r>
            <w:r w:rsidRPr="008D48AB">
              <w:rPr>
                <w:rFonts w:hint="eastAsia"/>
              </w:rPr>
              <w:t>20</w:t>
            </w:r>
            <w:r w:rsidR="007E6746"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时间</w:t>
            </w:r>
          </w:p>
        </w:tc>
        <w:tc>
          <w:tcPr>
            <w:tcW w:w="365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发挥示范带头作用情况记录</w:t>
            </w: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得分</w:t>
            </w: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  <w:r w:rsidRPr="008D48AB">
              <w:rPr>
                <w:rFonts w:hint="eastAsia"/>
              </w:rPr>
              <w:t>验证人签字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5D" w:rsidRPr="008D48AB" w:rsidRDefault="005D715D" w:rsidP="005D715D"/>
        </w:tc>
      </w:tr>
      <w:tr w:rsidR="005D715D" w:rsidRPr="008D48AB" w:rsidTr="005D715D">
        <w:trPr>
          <w:trHeight w:val="406"/>
        </w:trPr>
        <w:tc>
          <w:tcPr>
            <w:tcW w:w="126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214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2564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5D" w:rsidRPr="008D48AB" w:rsidRDefault="005D715D" w:rsidP="005D715D"/>
        </w:tc>
      </w:tr>
      <w:tr w:rsidR="005D715D" w:rsidRPr="008D48AB" w:rsidTr="005D715D">
        <w:trPr>
          <w:trHeight w:val="406"/>
        </w:trPr>
        <w:tc>
          <w:tcPr>
            <w:tcW w:w="126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214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2564" w:type="dxa"/>
            <w:gridSpan w:val="5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5D" w:rsidRPr="008D48AB" w:rsidRDefault="005D715D" w:rsidP="005D715D"/>
        </w:tc>
      </w:tr>
      <w:tr w:rsidR="005D715D" w:rsidRPr="008D48AB" w:rsidTr="005D715D">
        <w:trPr>
          <w:trHeight w:val="406"/>
        </w:trPr>
        <w:tc>
          <w:tcPr>
            <w:tcW w:w="126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214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2564" w:type="dxa"/>
            <w:gridSpan w:val="5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5D" w:rsidRPr="008D48AB" w:rsidRDefault="005D715D" w:rsidP="005D715D"/>
        </w:tc>
      </w:tr>
      <w:tr w:rsidR="005D715D" w:rsidRPr="008D48AB" w:rsidTr="005D715D">
        <w:trPr>
          <w:trHeight w:val="403"/>
        </w:trPr>
        <w:tc>
          <w:tcPr>
            <w:tcW w:w="126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214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2564" w:type="dxa"/>
            <w:gridSpan w:val="5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5D" w:rsidRPr="008D48AB" w:rsidRDefault="005D715D" w:rsidP="005D715D"/>
        </w:tc>
      </w:tr>
      <w:tr w:rsidR="005D715D" w:rsidRPr="008D48AB" w:rsidTr="005D715D">
        <w:trPr>
          <w:trHeight w:val="406"/>
        </w:trPr>
        <w:tc>
          <w:tcPr>
            <w:tcW w:w="9334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253F0B" w:rsidRDefault="005D715D" w:rsidP="005D715D">
            <w:pPr>
              <w:spacing w:line="440" w:lineRule="exact"/>
              <w:ind w:firstLineChars="200"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253F0B">
              <w:rPr>
                <w:rFonts w:ascii="黑体" w:eastAsia="黑体" w:hAnsi="黑体" w:hint="eastAsia"/>
                <w:sz w:val="28"/>
                <w:szCs w:val="28"/>
              </w:rPr>
              <w:t>本人郑重承诺:本人在表中所填写的内容与所提供的考核材料是真实准确的，如有不实之处，本人愿承担相关责任。</w:t>
            </w:r>
          </w:p>
          <w:p w:rsidR="005D715D" w:rsidRPr="008D48AB" w:rsidRDefault="005D715D" w:rsidP="005D715D">
            <w:pPr>
              <w:ind w:firstLineChars="1600" w:firstLine="4480"/>
            </w:pPr>
            <w:r w:rsidRPr="00253F0B">
              <w:rPr>
                <w:rFonts w:ascii="黑体" w:eastAsia="黑体" w:hAnsi="黑体" w:hint="eastAsia"/>
                <w:sz w:val="28"/>
                <w:szCs w:val="28"/>
              </w:rPr>
              <w:t>承诺人（签字）：</w:t>
            </w:r>
            <w:r w:rsidRPr="00253F0B">
              <w:rPr>
                <w:rFonts w:ascii="黑体" w:eastAsia="黑体" w:hAnsi="黑体" w:hint="eastAsia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5D" w:rsidRPr="008D48AB" w:rsidRDefault="005D715D" w:rsidP="005D715D"/>
        </w:tc>
      </w:tr>
      <w:tr w:rsidR="005D715D" w:rsidRPr="008D48AB" w:rsidTr="005D715D">
        <w:trPr>
          <w:trHeight w:val="406"/>
        </w:trPr>
        <w:tc>
          <w:tcPr>
            <w:tcW w:w="1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r w:rsidRPr="008D48AB">
              <w:rPr>
                <w:rFonts w:hint="eastAsia"/>
              </w:rPr>
              <w:t>有无取消考核资格情况</w:t>
            </w:r>
          </w:p>
        </w:tc>
        <w:tc>
          <w:tcPr>
            <w:tcW w:w="8073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15D" w:rsidRPr="008D48AB" w:rsidRDefault="005D715D" w:rsidP="005D715D">
            <w:r w:rsidRPr="008D48AB">
              <w:rPr>
                <w:rFonts w:hint="eastAsia"/>
              </w:rPr>
              <w:t>学校说明有无“</w:t>
            </w:r>
            <w:r w:rsidRPr="008D48AB">
              <w:rPr>
                <w:rFonts w:hint="eastAsia"/>
                <w:b/>
              </w:rPr>
              <w:t>取消考核资格</w:t>
            </w:r>
            <w:r w:rsidRPr="008D48AB">
              <w:rPr>
                <w:rFonts w:hint="eastAsia"/>
              </w:rPr>
              <w:t>”：</w:t>
            </w:r>
          </w:p>
          <w:p w:rsidR="005D715D" w:rsidRDefault="005D715D" w:rsidP="005D715D">
            <w:pPr>
              <w:jc w:val="center"/>
            </w:pPr>
          </w:p>
          <w:p w:rsidR="005D715D" w:rsidRPr="008D48AB" w:rsidRDefault="005D715D" w:rsidP="005D715D">
            <w:pPr>
              <w:ind w:firstLineChars="2050" w:firstLine="4305"/>
            </w:pPr>
            <w:r w:rsidRPr="008D48AB">
              <w:rPr>
                <w:rFonts w:hint="eastAsia"/>
              </w:rPr>
              <w:t>校领导签字</w:t>
            </w:r>
            <w:r>
              <w:rPr>
                <w:rFonts w:hint="eastAsia"/>
              </w:rPr>
              <w:t>：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5D" w:rsidRPr="008D48AB" w:rsidRDefault="005D715D" w:rsidP="005D715D">
            <w:r w:rsidRPr="008D48AB">
              <w:t> </w:t>
            </w:r>
          </w:p>
        </w:tc>
      </w:tr>
      <w:tr w:rsidR="005D715D" w:rsidRPr="008D48AB" w:rsidTr="005D715D">
        <w:trPr>
          <w:trHeight w:val="602"/>
        </w:trPr>
        <w:tc>
          <w:tcPr>
            <w:tcW w:w="265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r w:rsidRPr="008D48AB">
              <w:rPr>
                <w:rFonts w:hint="eastAsia"/>
              </w:rPr>
              <w:t>学校考评组意见及总分</w:t>
            </w:r>
          </w:p>
        </w:tc>
        <w:tc>
          <w:tcPr>
            <w:tcW w:w="6675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5D" w:rsidRPr="008D48AB" w:rsidRDefault="005D715D" w:rsidP="005D715D">
            <w:r w:rsidRPr="008D48AB">
              <w:t> </w:t>
            </w:r>
          </w:p>
        </w:tc>
      </w:tr>
      <w:tr w:rsidR="005D715D" w:rsidRPr="008D48AB" w:rsidTr="005D715D">
        <w:trPr>
          <w:trHeight w:val="758"/>
        </w:trPr>
        <w:tc>
          <w:tcPr>
            <w:tcW w:w="265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r w:rsidRPr="008D48AB">
              <w:rPr>
                <w:rFonts w:hint="eastAsia"/>
              </w:rPr>
              <w:t>区教研室认定意见及总分</w:t>
            </w:r>
          </w:p>
        </w:tc>
        <w:tc>
          <w:tcPr>
            <w:tcW w:w="6675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15D" w:rsidRPr="008D48AB" w:rsidRDefault="005D715D" w:rsidP="005D715D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5D" w:rsidRPr="008D48AB" w:rsidRDefault="005D715D" w:rsidP="005D715D"/>
        </w:tc>
      </w:tr>
      <w:tr w:rsidR="005D715D" w:rsidRPr="008D48AB" w:rsidTr="005D715D">
        <w:trPr>
          <w:gridAfter w:val="25"/>
          <w:wAfter w:w="8909" w:type="dxa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15D" w:rsidRPr="008D48AB" w:rsidRDefault="005D715D" w:rsidP="005D715D"/>
        </w:tc>
      </w:tr>
    </w:tbl>
    <w:p w:rsidR="005D715D" w:rsidRPr="008D48AB" w:rsidRDefault="005D715D" w:rsidP="005D715D">
      <w:pPr>
        <w:ind w:firstLineChars="200" w:firstLine="420"/>
      </w:pPr>
      <w:r w:rsidRPr="008D48AB">
        <w:rPr>
          <w:rFonts w:hint="eastAsia"/>
        </w:rPr>
        <w:t>此表根据考核细则要求实行打分；</w:t>
      </w:r>
      <w:r>
        <w:rPr>
          <w:rFonts w:hint="eastAsia"/>
        </w:rPr>
        <w:t>市、区级“教学</w:t>
      </w:r>
      <w:r w:rsidRPr="008D48AB">
        <w:rPr>
          <w:rFonts w:hint="eastAsia"/>
        </w:rPr>
        <w:t>带头人</w:t>
      </w:r>
      <w:r>
        <w:rPr>
          <w:rFonts w:hint="eastAsia"/>
        </w:rPr>
        <w:t>”（含满三届）</w:t>
      </w:r>
      <w:r w:rsidRPr="008D48AB">
        <w:rPr>
          <w:rFonts w:hint="eastAsia"/>
        </w:rPr>
        <w:t>、</w:t>
      </w:r>
      <w:r>
        <w:rPr>
          <w:rFonts w:hint="eastAsia"/>
        </w:rPr>
        <w:t>市“优秀青年教师”、区“</w:t>
      </w:r>
      <w:r w:rsidRPr="008D48AB">
        <w:rPr>
          <w:rFonts w:hint="eastAsia"/>
        </w:rPr>
        <w:t>教学骨干</w:t>
      </w:r>
      <w:r>
        <w:rPr>
          <w:rFonts w:hint="eastAsia"/>
        </w:rPr>
        <w:t>”</w:t>
      </w:r>
      <w:r w:rsidRPr="008D48AB">
        <w:rPr>
          <w:rFonts w:hint="eastAsia"/>
        </w:rPr>
        <w:t>人手一份，</w:t>
      </w:r>
      <w:r w:rsidR="00E81155">
        <w:rPr>
          <w:rFonts w:hint="eastAsia"/>
        </w:rPr>
        <w:t>学校对</w:t>
      </w:r>
      <w:r w:rsidRPr="008D48AB">
        <w:rPr>
          <w:rFonts w:hint="eastAsia"/>
        </w:rPr>
        <w:t>相关内容</w:t>
      </w:r>
      <w:r w:rsidR="00E81155">
        <w:rPr>
          <w:rFonts w:hint="eastAsia"/>
        </w:rPr>
        <w:t>和材料应如实</w:t>
      </w:r>
      <w:r w:rsidRPr="008D48AB">
        <w:rPr>
          <w:rFonts w:hint="eastAsia"/>
        </w:rPr>
        <w:t>验证</w:t>
      </w:r>
      <w:r w:rsidR="00E81155">
        <w:rPr>
          <w:rFonts w:hint="eastAsia"/>
        </w:rPr>
        <w:t>和初评</w:t>
      </w:r>
      <w:r w:rsidRPr="008D48AB">
        <w:rPr>
          <w:rFonts w:hint="eastAsia"/>
        </w:rPr>
        <w:t>，</w:t>
      </w:r>
      <w:r w:rsidR="0055235F">
        <w:rPr>
          <w:rFonts w:hint="eastAsia"/>
        </w:rPr>
        <w:t>并</w:t>
      </w:r>
      <w:r w:rsidRPr="008D48AB">
        <w:rPr>
          <w:rFonts w:hint="eastAsia"/>
        </w:rPr>
        <w:t>交区教研室</w:t>
      </w:r>
      <w:r w:rsidR="0055235F">
        <w:rPr>
          <w:rFonts w:hint="eastAsia"/>
        </w:rPr>
        <w:t>复核</w:t>
      </w:r>
      <w:bookmarkStart w:id="0" w:name="_GoBack"/>
      <w:bookmarkEnd w:id="0"/>
      <w:r w:rsidRPr="008D48AB">
        <w:rPr>
          <w:rFonts w:hint="eastAsia"/>
        </w:rPr>
        <w:t>确定，作为发放津贴的主要依据。学科教研员应保管好相关附件材料，并如实验证把关。</w:t>
      </w:r>
      <w:r w:rsidR="009A2C83">
        <w:rPr>
          <w:rFonts w:hint="eastAsia"/>
        </w:rPr>
        <w:t>个人工作总结另附纸，</w:t>
      </w:r>
      <w:proofErr w:type="gramStart"/>
      <w:r w:rsidR="009A2C83">
        <w:rPr>
          <w:rFonts w:hint="eastAsia"/>
        </w:rPr>
        <w:t>随考核</w:t>
      </w:r>
      <w:proofErr w:type="gramEnd"/>
      <w:r w:rsidR="009A2C83">
        <w:rPr>
          <w:rFonts w:hint="eastAsia"/>
        </w:rPr>
        <w:t>表一同上交。</w:t>
      </w:r>
    </w:p>
    <w:p w:rsidR="005D715D" w:rsidRPr="008D48AB" w:rsidRDefault="005D715D" w:rsidP="005D715D">
      <w:r w:rsidRPr="008D48AB">
        <w:t> </w:t>
      </w:r>
    </w:p>
    <w:p w:rsidR="00CA66AA" w:rsidRPr="005D715D" w:rsidRDefault="00CA66AA"/>
    <w:sectPr w:rsidR="00CA66AA" w:rsidRPr="005D715D" w:rsidSect="005D715D">
      <w:footerReference w:type="even" r:id="rId7"/>
      <w:footerReference w:type="default" r:id="rId8"/>
      <w:pgSz w:w="11906" w:h="16838"/>
      <w:pgMar w:top="1247" w:right="1247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13" w:rsidRDefault="007D7C13" w:rsidP="002D4068">
      <w:r>
        <w:separator/>
      </w:r>
    </w:p>
  </w:endnote>
  <w:endnote w:type="continuationSeparator" w:id="0">
    <w:p w:rsidR="007D7C13" w:rsidRDefault="007D7C13" w:rsidP="002D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41" w:rsidRDefault="00C35B4B" w:rsidP="003F69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552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1A41" w:rsidRDefault="007D7C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41" w:rsidRDefault="00C35B4B" w:rsidP="003F69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552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235F">
      <w:rPr>
        <w:rStyle w:val="a4"/>
        <w:noProof/>
      </w:rPr>
      <w:t>2</w:t>
    </w:r>
    <w:r>
      <w:rPr>
        <w:rStyle w:val="a4"/>
      </w:rPr>
      <w:fldChar w:fldCharType="end"/>
    </w:r>
  </w:p>
  <w:p w:rsidR="00551A41" w:rsidRDefault="007D7C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13" w:rsidRDefault="007D7C13" w:rsidP="002D4068">
      <w:r>
        <w:separator/>
      </w:r>
    </w:p>
  </w:footnote>
  <w:footnote w:type="continuationSeparator" w:id="0">
    <w:p w:rsidR="007D7C13" w:rsidRDefault="007D7C13" w:rsidP="002D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15D"/>
    <w:rsid w:val="002D4068"/>
    <w:rsid w:val="00532A51"/>
    <w:rsid w:val="0055235F"/>
    <w:rsid w:val="005D715D"/>
    <w:rsid w:val="0063552C"/>
    <w:rsid w:val="007D7C13"/>
    <w:rsid w:val="007E6746"/>
    <w:rsid w:val="007F50CE"/>
    <w:rsid w:val="009A2C83"/>
    <w:rsid w:val="00C35B4B"/>
    <w:rsid w:val="00CA66AA"/>
    <w:rsid w:val="00E51351"/>
    <w:rsid w:val="00E620B7"/>
    <w:rsid w:val="00E8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D7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D715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D715D"/>
  </w:style>
  <w:style w:type="paragraph" w:styleId="a5">
    <w:name w:val="header"/>
    <w:basedOn w:val="a"/>
    <w:link w:val="Char0"/>
    <w:uiPriority w:val="99"/>
    <w:semiHidden/>
    <w:unhideWhenUsed/>
    <w:rsid w:val="00532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32A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QH</cp:lastModifiedBy>
  <cp:revision>8</cp:revision>
  <dcterms:created xsi:type="dcterms:W3CDTF">2017-12-25T06:37:00Z</dcterms:created>
  <dcterms:modified xsi:type="dcterms:W3CDTF">2017-12-27T04:00:00Z</dcterms:modified>
</cp:coreProperties>
</file>